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00E0D" w14:textId="77777777" w:rsidR="00A23B7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0C7B022" w14:textId="77777777" w:rsidR="00A23B77" w:rsidRDefault="00000000">
      <w:pPr>
        <w:spacing w:after="9" w:line="259" w:lineRule="auto"/>
        <w:ind w:left="0" w:right="0" w:firstLine="0"/>
        <w:jc w:val="left"/>
      </w:pPr>
      <w:r>
        <w:t xml:space="preserve"> </w:t>
      </w:r>
    </w:p>
    <w:p w14:paraId="7B9ECBFF" w14:textId="77777777" w:rsidR="00FA459B" w:rsidRPr="00E22E45" w:rsidRDefault="00FA459B" w:rsidP="00FA459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8" w:lineRule="auto"/>
        <w:ind w:left="-1" w:right="-7"/>
        <w:rPr>
          <w:b/>
          <w:bCs/>
        </w:rPr>
      </w:pPr>
      <w:r>
        <w:rPr>
          <w:b/>
        </w:rPr>
        <w:t xml:space="preserve">AVVISO DI SELEZIONE PUBBLICA, PER SOLI TITOLI, PER LA FORMAZIONE DI UNA </w:t>
      </w:r>
      <w:r w:rsidRPr="00E22E45">
        <w:rPr>
          <w:b/>
          <w:bCs/>
        </w:rPr>
        <w:t>GRADUATORIA DI IDONEI PER IL CONFERIMENTO DELL’INCARICO DI RILEVATORI</w:t>
      </w:r>
    </w:p>
    <w:p w14:paraId="1604DF37" w14:textId="77777777" w:rsidR="00FA459B" w:rsidRDefault="00FA459B" w:rsidP="00FA459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8" w:lineRule="auto"/>
        <w:ind w:left="-1" w:right="-7"/>
      </w:pPr>
      <w:r w:rsidRPr="00E22E45">
        <w:rPr>
          <w:b/>
          <w:bCs/>
        </w:rPr>
        <w:t>PER IL CENSIMENTO PERMANENTE DELLA</w:t>
      </w:r>
      <w:r>
        <w:rPr>
          <w:b/>
        </w:rPr>
        <w:t xml:space="preserve"> POPOLAZIONE E DELLE ABITAZIONI – RILEVAZIONE DA LISTA ANNO 2025 E PER LE VARIE INDAGINI ISTAT PER IL TRIENNIO 2025/2027.</w:t>
      </w:r>
    </w:p>
    <w:p w14:paraId="7B460450" w14:textId="77777777" w:rsidR="00FA459B" w:rsidRDefault="00FA459B">
      <w:pPr>
        <w:spacing w:after="2" w:line="466" w:lineRule="auto"/>
        <w:ind w:left="-5"/>
      </w:pPr>
    </w:p>
    <w:p w14:paraId="64264FF3" w14:textId="0087F81C" w:rsidR="00A23B77" w:rsidRDefault="00000000">
      <w:pPr>
        <w:spacing w:after="2" w:line="466" w:lineRule="auto"/>
        <w:ind w:left="-5"/>
      </w:pPr>
      <w:r>
        <w:t xml:space="preserve">__l__ sottoscritto/a  ______________________________________________________________ nato/a _______________________________________________ il  _______________________ residente a __________________________________ via _________________________ n° ___ cap. ___________ codice fiscale  ___________________________________________________ tel.______________________________ cellulare  _____________________________________ email  ________________________________________________________________________ </w:t>
      </w:r>
    </w:p>
    <w:p w14:paraId="2CD606ED" w14:textId="77777777" w:rsidR="00A23B77" w:rsidRDefault="00000000">
      <w:pPr>
        <w:ind w:left="-5" w:right="0"/>
      </w:pPr>
      <w:r>
        <w:t xml:space="preserve">P.E.C. (posta elettronica certificata) (facoltativo)  _______________________________________ </w:t>
      </w:r>
    </w:p>
    <w:p w14:paraId="29D49049" w14:textId="77777777" w:rsidR="00A23B77" w:rsidRDefault="00000000">
      <w:pPr>
        <w:ind w:left="-5" w:right="0"/>
      </w:pPr>
      <w:r>
        <w:t xml:space="preserve">Presa visione dell’avviso pubblico di selezione di cui all’oggetto, che dichiara di conoscere ed accettare integralmente  </w:t>
      </w:r>
    </w:p>
    <w:p w14:paraId="5AB0005B" w14:textId="77777777" w:rsidR="00A23B77" w:rsidRDefault="00000000">
      <w:pPr>
        <w:pStyle w:val="Titolo1"/>
        <w:ind w:left="222" w:hanging="221"/>
      </w:pPr>
      <w:r>
        <w:t xml:space="preserve">H I E D E </w:t>
      </w:r>
    </w:p>
    <w:p w14:paraId="5B75DB4A" w14:textId="77777777" w:rsidR="00FA459B" w:rsidRDefault="00000000" w:rsidP="00FA459B">
      <w:pPr>
        <w:spacing w:after="0" w:line="268" w:lineRule="auto"/>
        <w:ind w:left="-1" w:right="-7"/>
        <w:rPr>
          <w:bCs/>
        </w:rPr>
      </w:pPr>
      <w:r>
        <w:t>di partecipare all</w:t>
      </w:r>
      <w:r w:rsidR="00FA459B">
        <w:t xml:space="preserve">’avviso di </w:t>
      </w:r>
      <w:r>
        <w:t xml:space="preserve">selezione pubblica finalizzata alla formazione di una graduatoria di rilevatori statistici cui attingere per </w:t>
      </w:r>
      <w:r w:rsidR="00FA459B" w:rsidRPr="00FA459B">
        <w:rPr>
          <w:bCs/>
        </w:rPr>
        <w:t xml:space="preserve">la formazione di una graduatoria di idonei per il conferimento dell’incarico di rilevatori </w:t>
      </w:r>
      <w:r w:rsidR="00FA459B" w:rsidRPr="00E22E45">
        <w:rPr>
          <w:bCs/>
        </w:rPr>
        <w:t>per il censimento permanente della</w:t>
      </w:r>
      <w:r w:rsidR="00FA459B" w:rsidRPr="00FA459B">
        <w:rPr>
          <w:bCs/>
        </w:rPr>
        <w:t xml:space="preserve"> popolazione e delle abitazioni – rilevazione da lista anno 2025 e per le varie indagini </w:t>
      </w:r>
      <w:r w:rsidR="00FA459B">
        <w:rPr>
          <w:bCs/>
        </w:rPr>
        <w:t>I</w:t>
      </w:r>
      <w:r w:rsidR="00FA459B" w:rsidRPr="00FA459B">
        <w:rPr>
          <w:bCs/>
        </w:rPr>
        <w:t>stat per il triennio 2025/2027.</w:t>
      </w:r>
    </w:p>
    <w:p w14:paraId="2D0A99F9" w14:textId="536A9706" w:rsidR="00A23B77" w:rsidRDefault="00000000" w:rsidP="00FA459B">
      <w:pPr>
        <w:spacing w:after="0" w:line="268" w:lineRule="auto"/>
        <w:ind w:left="-1" w:right="-7"/>
      </w:pPr>
      <w:r>
        <w:t xml:space="preserve">  </w:t>
      </w:r>
    </w:p>
    <w:p w14:paraId="0AC1A30D" w14:textId="77777777" w:rsidR="00A23B77" w:rsidRDefault="00000000">
      <w:pPr>
        <w:ind w:left="-5" w:right="0"/>
      </w:pPr>
      <w:r>
        <w:t xml:space="preserve">A tal proposito, consapevole delle sanzioni penali cui può andare incontro, ai sensi dell’art. 76 del D.P.R. n. 445/2000, in caso di dichiarazioni mendaci o esibizione di atti falsi, sotto la propria responsabilità  </w:t>
      </w:r>
    </w:p>
    <w:p w14:paraId="4198E90A" w14:textId="77777777" w:rsidR="00A23B77" w:rsidRDefault="00000000">
      <w:pPr>
        <w:spacing w:after="0" w:line="259" w:lineRule="auto"/>
        <w:ind w:left="0" w:right="3" w:firstLine="0"/>
        <w:jc w:val="center"/>
        <w:rPr>
          <w:sz w:val="18"/>
        </w:rPr>
      </w:pPr>
      <w:r>
        <w:rPr>
          <w:b/>
        </w:rPr>
        <w:t xml:space="preserve">D I C H I A R A </w:t>
      </w:r>
      <w:r>
        <w:rPr>
          <w:sz w:val="18"/>
        </w:rPr>
        <w:t xml:space="preserve">(barrare le caselle) </w:t>
      </w:r>
    </w:p>
    <w:p w14:paraId="4CAFA77D" w14:textId="77777777" w:rsidR="00FA459B" w:rsidRDefault="00FA459B">
      <w:pPr>
        <w:spacing w:after="0" w:line="259" w:lineRule="auto"/>
        <w:ind w:left="0" w:right="3" w:firstLine="0"/>
        <w:jc w:val="center"/>
      </w:pPr>
    </w:p>
    <w:tbl>
      <w:tblPr>
        <w:tblStyle w:val="TableGrid"/>
        <w:tblW w:w="9764" w:type="dxa"/>
        <w:tblInd w:w="0" w:type="dxa"/>
        <w:tblLook w:val="04A0" w:firstRow="1" w:lastRow="0" w:firstColumn="1" w:lastColumn="0" w:noHBand="0" w:noVBand="1"/>
      </w:tblPr>
      <w:tblGrid>
        <w:gridCol w:w="358"/>
        <w:gridCol w:w="9406"/>
      </w:tblGrid>
      <w:tr w:rsidR="00A23B77" w14:paraId="491BE5A2" w14:textId="77777777">
        <w:trPr>
          <w:trHeight w:val="299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2230EAC5" w14:textId="77777777" w:rsidR="00A23B7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ylfaen" w:eastAsia="Sylfaen" w:hAnsi="Sylfaen" w:cs="Sylfaen"/>
              </w:rPr>
              <w:t>□</w:t>
            </w:r>
            <w:r>
              <w:t xml:space="preserve"> </w:t>
            </w:r>
          </w:p>
        </w:tc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</w:tcPr>
          <w:p w14:paraId="49AB3BA4" w14:textId="77777777" w:rsidR="00A23B7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di essere maggiorenne; </w:t>
            </w:r>
          </w:p>
        </w:tc>
      </w:tr>
      <w:tr w:rsidR="00A23B77" w14:paraId="4DC7AAA1" w14:textId="77777777">
        <w:trPr>
          <w:trHeight w:val="57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4E4556A3" w14:textId="77777777" w:rsidR="00A23B7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ylfaen" w:eastAsia="Sylfaen" w:hAnsi="Sylfaen" w:cs="Sylfaen"/>
              </w:rPr>
              <w:t>□</w:t>
            </w:r>
            <w:r>
              <w:t xml:space="preserve"> </w:t>
            </w:r>
          </w:p>
        </w:tc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</w:tcPr>
          <w:p w14:paraId="55197C70" w14:textId="266DECEC" w:rsidR="00A23B77" w:rsidRDefault="00000000">
            <w:pPr>
              <w:spacing w:after="0" w:line="259" w:lineRule="auto"/>
              <w:ind w:left="0" w:right="0" w:firstLine="0"/>
            </w:pPr>
            <w:r>
              <w:t xml:space="preserve">di essere in possesso della cittadinanza ______________________ (indicare se italiana o di quale Stato membro dell'UE);  </w:t>
            </w:r>
          </w:p>
        </w:tc>
      </w:tr>
      <w:tr w:rsidR="00A23B77" w14:paraId="5D31D1C4" w14:textId="77777777">
        <w:trPr>
          <w:trHeight w:val="34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7FE9C970" w14:textId="77777777" w:rsidR="00A23B7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ylfaen" w:eastAsia="Sylfaen" w:hAnsi="Sylfaen" w:cs="Sylfaen"/>
              </w:rPr>
              <w:t>□</w:t>
            </w:r>
            <w:r>
              <w:t xml:space="preserve"> </w:t>
            </w:r>
          </w:p>
        </w:tc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</w:tcPr>
          <w:p w14:paraId="46E1BD8E" w14:textId="77777777" w:rsidR="00A23B7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di essere titolare di regolare permesso di soggiorno (per i cittadini extra UE);  </w:t>
            </w:r>
          </w:p>
        </w:tc>
      </w:tr>
      <w:tr w:rsidR="00A23B77" w14:paraId="45590B9A" w14:textId="77777777">
        <w:trPr>
          <w:trHeight w:val="329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5B493C98" w14:textId="77777777" w:rsidR="00A23B7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ylfaen" w:eastAsia="Sylfaen" w:hAnsi="Sylfaen" w:cs="Sylfaen"/>
              </w:rPr>
              <w:t>□</w:t>
            </w:r>
            <w:r>
              <w:t xml:space="preserve"> </w:t>
            </w:r>
          </w:p>
        </w:tc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</w:tcPr>
          <w:p w14:paraId="23A67EBE" w14:textId="6AF14A57" w:rsidR="00A23B7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di avere conoscenza parlata e scritta della lingua italiana;  </w:t>
            </w:r>
          </w:p>
        </w:tc>
      </w:tr>
      <w:tr w:rsidR="00A23B77" w14:paraId="5EBAEC06" w14:textId="77777777">
        <w:trPr>
          <w:trHeight w:val="977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041EDEDA" w14:textId="77777777" w:rsidR="00A23B7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ylfaen" w:eastAsia="Sylfaen" w:hAnsi="Sylfaen" w:cs="Sylfaen"/>
              </w:rPr>
              <w:t>□</w:t>
            </w:r>
            <w:r>
              <w:t xml:space="preserve"> </w:t>
            </w:r>
          </w:p>
        </w:tc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</w:tcPr>
          <w:p w14:paraId="2F5804BF" w14:textId="4CE4F633" w:rsidR="00A23B77" w:rsidRDefault="00000000">
            <w:pPr>
              <w:spacing w:after="0" w:line="259" w:lineRule="auto"/>
              <w:ind w:left="0" w:right="121" w:firstLine="0"/>
            </w:pPr>
            <w:r>
              <w:t xml:space="preserve">di essere in possesso del Diploma di scuola secondaria di secondo grado </w:t>
            </w:r>
            <w:r w:rsidR="00FA459B">
              <w:t>o titolo di studio</w:t>
            </w:r>
            <w:r w:rsidR="00FA459B">
              <w:t xml:space="preserve"> equipollente </w:t>
            </w:r>
            <w:r>
              <w:t xml:space="preserve">conseguito presso  __________________________________________nell’anno __________  con votazione di ___________;  </w:t>
            </w:r>
          </w:p>
        </w:tc>
      </w:tr>
      <w:tr w:rsidR="00A23B77" w14:paraId="43322A7D" w14:textId="77777777">
        <w:trPr>
          <w:trHeight w:val="378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43FD9DD0" w14:textId="77777777" w:rsidR="00A23B7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ylfaen" w:eastAsia="Sylfaen" w:hAnsi="Sylfaen" w:cs="Sylfaen"/>
              </w:rPr>
              <w:t>□</w:t>
            </w:r>
            <w:r>
              <w:t xml:space="preserve"> </w:t>
            </w:r>
          </w:p>
        </w:tc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</w:tcPr>
          <w:p w14:paraId="739C0329" w14:textId="6B0D46DF" w:rsidR="00A23B77" w:rsidRDefault="00000000">
            <w:pPr>
              <w:spacing w:after="0" w:line="259" w:lineRule="auto"/>
              <w:ind w:left="0" w:right="0" w:firstLine="0"/>
              <w:jc w:val="left"/>
            </w:pPr>
            <w:r>
              <w:t>di godere dei diritti politici</w:t>
            </w:r>
            <w:r w:rsidR="00FA459B">
              <w:t>;</w:t>
            </w:r>
          </w:p>
        </w:tc>
      </w:tr>
      <w:tr w:rsidR="00A23B77" w14:paraId="12A95097" w14:textId="77777777">
        <w:trPr>
          <w:trHeight w:val="347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7694DB24" w14:textId="77777777" w:rsidR="00A23B7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ylfaen" w:eastAsia="Sylfaen" w:hAnsi="Sylfaen" w:cs="Sylfaen"/>
              </w:rPr>
              <w:t>□</w:t>
            </w:r>
            <w:r>
              <w:t xml:space="preserve"> </w:t>
            </w:r>
          </w:p>
        </w:tc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</w:tcPr>
          <w:p w14:paraId="31837D89" w14:textId="77777777" w:rsidR="00A23B77" w:rsidRDefault="00000000" w:rsidP="00FA459B">
            <w:pPr>
              <w:spacing w:after="0" w:line="259" w:lineRule="auto"/>
              <w:ind w:left="0" w:right="0" w:firstLine="0"/>
              <w:jc w:val="left"/>
            </w:pPr>
            <w:r>
              <w:t>di non aver riportato condanne penali</w:t>
            </w:r>
            <w:r w:rsidR="00FA459B">
              <w:t>;</w:t>
            </w:r>
            <w:r>
              <w:t xml:space="preserve">  </w:t>
            </w:r>
          </w:p>
          <w:p w14:paraId="47A7FD32" w14:textId="2BC813BE" w:rsidR="00FA459B" w:rsidRDefault="00FA459B" w:rsidP="00FA459B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23B77" w14:paraId="3C1872CC" w14:textId="77777777">
        <w:trPr>
          <w:trHeight w:val="57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04857A24" w14:textId="77777777" w:rsidR="00A23B7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ylfaen" w:eastAsia="Sylfaen" w:hAnsi="Sylfaen" w:cs="Sylfaen"/>
              </w:rPr>
              <w:t>□</w:t>
            </w:r>
            <w:r>
              <w:t xml:space="preserve"> </w:t>
            </w:r>
          </w:p>
        </w:tc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</w:tcPr>
          <w:p w14:paraId="0FAB5CEC" w14:textId="77777777" w:rsidR="00A23B7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di essere a conoscenza che l’affidamento della funzione di rilevatore costituisce conferimento di incarico temporaneo con carattere di lavoro autonomo occasionale;  </w:t>
            </w:r>
          </w:p>
        </w:tc>
      </w:tr>
      <w:tr w:rsidR="00A23B77" w14:paraId="158C5179" w14:textId="77777777">
        <w:trPr>
          <w:trHeight w:val="581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10F8C445" w14:textId="77777777" w:rsidR="00A23B7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ylfaen" w:eastAsia="Sylfaen" w:hAnsi="Sylfaen" w:cs="Sylfaen"/>
              </w:rPr>
              <w:t>□</w:t>
            </w:r>
            <w:r>
              <w:t xml:space="preserve"> </w:t>
            </w:r>
          </w:p>
        </w:tc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</w:tcPr>
          <w:p w14:paraId="328E3B79" w14:textId="16428D17" w:rsidR="00A23B77" w:rsidRDefault="00000000">
            <w:pPr>
              <w:spacing w:after="0" w:line="259" w:lineRule="auto"/>
              <w:ind w:left="0" w:right="0" w:firstLine="0"/>
            </w:pPr>
            <w:r>
              <w:t>di saper usare i più diffusi strumenti informatici (PC, Tablet) e di possedere adeguate conoscenze informatiche (internet, posta elettronica)</w:t>
            </w:r>
            <w:r w:rsidR="00FA459B">
              <w:t>;</w:t>
            </w:r>
          </w:p>
        </w:tc>
      </w:tr>
      <w:tr w:rsidR="00A23B77" w14:paraId="30BCCD0D" w14:textId="77777777">
        <w:trPr>
          <w:trHeight w:val="54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431E517E" w14:textId="77777777" w:rsidR="00A23B7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ylfaen" w:eastAsia="Sylfaen" w:hAnsi="Sylfaen" w:cs="Sylfaen"/>
              </w:rPr>
              <w:t>□</w:t>
            </w:r>
            <w:r>
              <w:t xml:space="preserve"> </w:t>
            </w:r>
          </w:p>
        </w:tc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</w:tcPr>
          <w:p w14:paraId="7D293400" w14:textId="77777777" w:rsidR="00A23B77" w:rsidRDefault="00000000">
            <w:pPr>
              <w:spacing w:after="0" w:line="259" w:lineRule="auto"/>
              <w:ind w:left="0" w:right="0" w:firstLine="0"/>
            </w:pPr>
            <w:r>
              <w:t xml:space="preserve">di essere disponibile agli spostamenti, con mezzi propri, nell’ambito del territorio comunale, per raggiungere i domicili delle unità di rilevazione e per la partecipazione alle riunioni di formazione;  </w:t>
            </w:r>
          </w:p>
        </w:tc>
      </w:tr>
      <w:tr w:rsidR="00FA459B" w14:paraId="592528C5" w14:textId="77777777">
        <w:trPr>
          <w:trHeight w:val="54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5275F8E5" w14:textId="2FF76E64" w:rsidR="00FA459B" w:rsidRDefault="00FA459B">
            <w:pPr>
              <w:spacing w:after="0" w:line="259" w:lineRule="auto"/>
              <w:ind w:left="0" w:right="0" w:firstLine="0"/>
              <w:jc w:val="left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□</w:t>
            </w:r>
          </w:p>
        </w:tc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</w:tcPr>
          <w:p w14:paraId="12DA3B64" w14:textId="51543D89" w:rsidR="00FA459B" w:rsidRDefault="00FA459B">
            <w:pPr>
              <w:spacing w:after="0" w:line="259" w:lineRule="auto"/>
              <w:ind w:left="0" w:right="0" w:firstLine="0"/>
            </w:pPr>
            <w:r>
              <w:t>Di possedere esperienza in materia di rilevazioni statistiche, e in particolare di effettuazione di interviste (specificare quali ______________________________________________)</w:t>
            </w:r>
          </w:p>
        </w:tc>
      </w:tr>
    </w:tbl>
    <w:p w14:paraId="54500E20" w14:textId="77777777" w:rsidR="00FA459B" w:rsidRDefault="00FA459B">
      <w:pPr>
        <w:ind w:left="-5" w:right="0"/>
      </w:pPr>
    </w:p>
    <w:p w14:paraId="7D6C4B16" w14:textId="77777777" w:rsidR="00FA459B" w:rsidRDefault="00FA459B">
      <w:pPr>
        <w:ind w:left="-5" w:right="0"/>
      </w:pPr>
    </w:p>
    <w:p w14:paraId="3C12C154" w14:textId="77777777" w:rsidR="00FA459B" w:rsidRDefault="00FA459B">
      <w:pPr>
        <w:ind w:left="-5" w:right="0"/>
      </w:pPr>
    </w:p>
    <w:p w14:paraId="561338AC" w14:textId="3E89807B" w:rsidR="00A23B77" w:rsidRDefault="00000000">
      <w:pPr>
        <w:ind w:left="-5" w:right="0"/>
      </w:pPr>
      <w:r>
        <w:t xml:space="preserve">Ai sensi dell’art. 71 DPR n. 445/2000 acconsento al controllo dei dati sopra dichiarati e al loro trattamento da parte del Comune esclusivamente nell’ambito delle proprie attività istituzionali (ai sensi del D.Lgs. 196/2003 – Codice in materia di protezione dei dati personali).  </w:t>
      </w:r>
    </w:p>
    <w:p w14:paraId="2CFC55CB" w14:textId="1A6B7A02" w:rsidR="00A23B77" w:rsidRDefault="00000000" w:rsidP="00FA459B">
      <w:pPr>
        <w:spacing w:after="100" w:line="259" w:lineRule="auto"/>
        <w:ind w:left="0" w:right="0" w:firstLine="0"/>
        <w:jc w:val="left"/>
      </w:pPr>
      <w:r>
        <w:t xml:space="preserve"> </w:t>
      </w:r>
    </w:p>
    <w:p w14:paraId="6774277B" w14:textId="77777777" w:rsidR="00A23B7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E1B989C" w14:textId="77777777" w:rsidR="00A23B77" w:rsidRDefault="00000000">
      <w:pPr>
        <w:pStyle w:val="Titolo1"/>
        <w:numPr>
          <w:ilvl w:val="0"/>
          <w:numId w:val="0"/>
        </w:numPr>
        <w:ind w:right="2"/>
        <w:rPr>
          <w:b w:val="0"/>
        </w:rPr>
      </w:pPr>
      <w:r>
        <w:t>DICHIARA</w:t>
      </w:r>
      <w:r>
        <w:rPr>
          <w:b w:val="0"/>
        </w:rPr>
        <w:t xml:space="preserve"> </w:t>
      </w:r>
    </w:p>
    <w:p w14:paraId="7C089220" w14:textId="77777777" w:rsidR="00FA459B" w:rsidRPr="00FA459B" w:rsidRDefault="00FA459B" w:rsidP="00FA459B"/>
    <w:p w14:paraId="33BA8D56" w14:textId="77777777" w:rsidR="00A23B77" w:rsidRDefault="00000000">
      <w:pPr>
        <w:ind w:left="-5" w:right="0"/>
      </w:pPr>
      <w:r>
        <w:t xml:space="preserve">di essere in possesso dei seguenti titoli di preferenza (barrare le caselle interessate): </w:t>
      </w:r>
    </w:p>
    <w:p w14:paraId="16CCEF0A" w14:textId="77777777" w:rsidR="00A23B77" w:rsidRDefault="00000000">
      <w:pPr>
        <w:numPr>
          <w:ilvl w:val="0"/>
          <w:numId w:val="1"/>
        </w:numPr>
        <w:spacing w:after="0" w:line="259" w:lineRule="auto"/>
        <w:ind w:right="0" w:hanging="355"/>
        <w:jc w:val="left"/>
      </w:pPr>
      <w:r>
        <w:rPr>
          <w:b/>
        </w:rPr>
        <w:t xml:space="preserve">Titoli di studio scuola superiore (massimo punti 4) </w:t>
      </w:r>
    </w:p>
    <w:tbl>
      <w:tblPr>
        <w:tblStyle w:val="TableGrid"/>
        <w:tblW w:w="9631" w:type="dxa"/>
        <w:tblInd w:w="5" w:type="dxa"/>
        <w:tblCellMar>
          <w:top w:w="11" w:type="dxa"/>
          <w:left w:w="110" w:type="dxa"/>
          <w:right w:w="61" w:type="dxa"/>
        </w:tblCellMar>
        <w:tblLook w:val="04A0" w:firstRow="1" w:lastRow="0" w:firstColumn="1" w:lastColumn="0" w:noHBand="0" w:noVBand="1"/>
      </w:tblPr>
      <w:tblGrid>
        <w:gridCol w:w="704"/>
        <w:gridCol w:w="8080"/>
        <w:gridCol w:w="847"/>
      </w:tblGrid>
      <w:tr w:rsidR="00A23B77" w14:paraId="0ABC9429" w14:textId="77777777">
        <w:trPr>
          <w:trHeight w:val="26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2175" w14:textId="77777777" w:rsidR="00A23B77" w:rsidRDefault="00000000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62A5" w14:textId="77777777" w:rsidR="00A23B7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 xml:space="preserve">Scuola secondaria di secondo grado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FEF4" w14:textId="77777777" w:rsidR="00A23B77" w:rsidRDefault="00000000">
            <w:pPr>
              <w:spacing w:after="0" w:line="259" w:lineRule="auto"/>
              <w:ind w:left="41" w:right="0" w:firstLine="0"/>
              <w:jc w:val="left"/>
            </w:pPr>
            <w:r>
              <w:rPr>
                <w:b/>
              </w:rPr>
              <w:t xml:space="preserve">Punti </w:t>
            </w:r>
          </w:p>
        </w:tc>
      </w:tr>
      <w:tr w:rsidR="00A23B77" w14:paraId="0B70B9A0" w14:textId="77777777">
        <w:trPr>
          <w:trHeight w:val="58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A13D" w14:textId="77777777" w:rsidR="00A23B77" w:rsidRDefault="00000000">
            <w:pPr>
              <w:spacing w:after="0" w:line="259" w:lineRule="auto"/>
              <w:ind w:left="63" w:right="0" w:firstLine="0"/>
              <w:jc w:val="left"/>
            </w:pPr>
            <w:r>
              <w:rPr>
                <w:rFonts w:ascii="Sylfaen" w:eastAsia="Sylfaen" w:hAnsi="Sylfaen" w:cs="Sylfaen"/>
                <w:sz w:val="44"/>
              </w:rPr>
              <w:t>□</w:t>
            </w:r>
            <w:r>
              <w:rPr>
                <w:sz w:val="44"/>
              </w:rPr>
              <w:t xml:space="preserve"> </w:t>
            </w:r>
            <w:r>
              <w:rPr>
                <w:rFonts w:ascii="Sylfaen" w:eastAsia="Sylfaen" w:hAnsi="Sylfaen" w:cs="Sylfaen"/>
                <w:sz w:val="44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2A8C5" w14:textId="77777777" w:rsidR="00A23B7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Valutazione da 36/60 a 41/60 o da 60/100 a 69/100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175CA" w14:textId="77777777" w:rsidR="00A23B77" w:rsidRDefault="00000000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A23B77" w14:paraId="0A5B3E53" w14:textId="77777777">
        <w:trPr>
          <w:trHeight w:val="5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F089" w14:textId="77777777" w:rsidR="00A23B77" w:rsidRDefault="00000000">
            <w:pPr>
              <w:spacing w:after="0" w:line="259" w:lineRule="auto"/>
              <w:ind w:left="63" w:right="0" w:firstLine="0"/>
              <w:jc w:val="left"/>
            </w:pPr>
            <w:r>
              <w:rPr>
                <w:rFonts w:ascii="Sylfaen" w:eastAsia="Sylfaen" w:hAnsi="Sylfaen" w:cs="Sylfaen"/>
                <w:sz w:val="44"/>
              </w:rPr>
              <w:t>□</w:t>
            </w:r>
            <w:r>
              <w:rPr>
                <w:sz w:val="44"/>
              </w:rPr>
              <w:t xml:space="preserve"> </w:t>
            </w:r>
            <w:r>
              <w:rPr>
                <w:rFonts w:ascii="Sylfaen" w:eastAsia="Sylfaen" w:hAnsi="Sylfaen" w:cs="Sylfaen"/>
                <w:sz w:val="44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1A790" w14:textId="77777777" w:rsidR="00A23B7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Valutazione da 42/60 a 47/60 o da 70/100 a 79/100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61974" w14:textId="77777777" w:rsidR="00A23B77" w:rsidRDefault="00000000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A23B77" w14:paraId="04E4EDD1" w14:textId="77777777">
        <w:trPr>
          <w:trHeight w:val="58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BF0E" w14:textId="77777777" w:rsidR="00A23B77" w:rsidRDefault="00000000">
            <w:pPr>
              <w:spacing w:after="0" w:line="259" w:lineRule="auto"/>
              <w:ind w:left="63" w:right="0" w:firstLine="0"/>
              <w:jc w:val="left"/>
            </w:pPr>
            <w:r>
              <w:rPr>
                <w:rFonts w:ascii="Sylfaen" w:eastAsia="Sylfaen" w:hAnsi="Sylfaen" w:cs="Sylfaen"/>
                <w:sz w:val="44"/>
              </w:rPr>
              <w:t>□</w:t>
            </w:r>
            <w:r>
              <w:rPr>
                <w:sz w:val="44"/>
              </w:rPr>
              <w:t xml:space="preserve"> </w:t>
            </w:r>
            <w:r>
              <w:rPr>
                <w:rFonts w:ascii="Sylfaen" w:eastAsia="Sylfaen" w:hAnsi="Sylfaen" w:cs="Sylfaen"/>
                <w:sz w:val="44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8722C" w14:textId="77777777" w:rsidR="00A23B7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Valutazione da 48/60 a 53/60 o da 80/100 a 89/100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0E604" w14:textId="77777777" w:rsidR="00A23B77" w:rsidRDefault="00000000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 xml:space="preserve">3 </w:t>
            </w:r>
          </w:p>
        </w:tc>
      </w:tr>
      <w:tr w:rsidR="00A23B77" w14:paraId="5E54CDFD" w14:textId="77777777">
        <w:trPr>
          <w:trHeight w:val="5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0D8B" w14:textId="77777777" w:rsidR="00A23B77" w:rsidRDefault="00000000">
            <w:pPr>
              <w:spacing w:after="0" w:line="259" w:lineRule="auto"/>
              <w:ind w:left="63" w:right="0" w:firstLine="0"/>
              <w:jc w:val="left"/>
            </w:pPr>
            <w:r>
              <w:rPr>
                <w:rFonts w:ascii="Sylfaen" w:eastAsia="Sylfaen" w:hAnsi="Sylfaen" w:cs="Sylfaen"/>
                <w:sz w:val="44"/>
              </w:rPr>
              <w:t>□</w:t>
            </w:r>
            <w:r>
              <w:rPr>
                <w:sz w:val="44"/>
              </w:rPr>
              <w:t xml:space="preserve"> </w:t>
            </w:r>
            <w:r>
              <w:rPr>
                <w:rFonts w:ascii="Sylfaen" w:eastAsia="Sylfaen" w:hAnsi="Sylfaen" w:cs="Sylfaen"/>
                <w:sz w:val="44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86431" w14:textId="77777777" w:rsidR="00A23B7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Valutazione da 54/60 a 60/60 o da 90/100 a 100/100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86559" w14:textId="77777777" w:rsidR="00A23B77" w:rsidRDefault="00000000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 xml:space="preserve">4 </w:t>
            </w:r>
          </w:p>
        </w:tc>
      </w:tr>
    </w:tbl>
    <w:p w14:paraId="766F47C3" w14:textId="77777777" w:rsidR="00A23B77" w:rsidRDefault="00000000">
      <w:pPr>
        <w:numPr>
          <w:ilvl w:val="0"/>
          <w:numId w:val="1"/>
        </w:numPr>
        <w:spacing w:after="0" w:line="259" w:lineRule="auto"/>
        <w:ind w:right="0" w:hanging="355"/>
        <w:jc w:val="left"/>
      </w:pPr>
      <w:r>
        <w:rPr>
          <w:b/>
        </w:rPr>
        <w:t xml:space="preserve">Titoli di studio universitari (massimo punti 10) </w:t>
      </w:r>
    </w:p>
    <w:tbl>
      <w:tblPr>
        <w:tblStyle w:val="TableGrid"/>
        <w:tblW w:w="9631" w:type="dxa"/>
        <w:tblInd w:w="5" w:type="dxa"/>
        <w:tblCellMar>
          <w:top w:w="11" w:type="dxa"/>
          <w:left w:w="110" w:type="dxa"/>
          <w:right w:w="61" w:type="dxa"/>
        </w:tblCellMar>
        <w:tblLook w:val="04A0" w:firstRow="1" w:lastRow="0" w:firstColumn="1" w:lastColumn="0" w:noHBand="0" w:noVBand="1"/>
      </w:tblPr>
      <w:tblGrid>
        <w:gridCol w:w="704"/>
        <w:gridCol w:w="8113"/>
        <w:gridCol w:w="814"/>
      </w:tblGrid>
      <w:tr w:rsidR="00A23B77" w14:paraId="47383C95" w14:textId="77777777">
        <w:trPr>
          <w:trHeight w:val="26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F06A" w14:textId="77777777" w:rsidR="00A23B77" w:rsidRDefault="00000000">
            <w:pPr>
              <w:spacing w:after="0" w:line="259" w:lineRule="auto"/>
              <w:ind w:left="15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CDA0" w14:textId="77777777" w:rsidR="00A23B77" w:rsidRDefault="00000000">
            <w:pPr>
              <w:spacing w:after="0" w:line="259" w:lineRule="auto"/>
              <w:ind w:left="94" w:right="0" w:firstLine="0"/>
              <w:jc w:val="center"/>
            </w:pPr>
            <w:r>
              <w:rPr>
                <w:b/>
              </w:rPr>
              <w:t xml:space="preserve">Università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5908" w14:textId="77777777" w:rsidR="00A23B77" w:rsidRDefault="00000000">
            <w:pPr>
              <w:spacing w:after="0" w:line="259" w:lineRule="auto"/>
              <w:ind w:left="22" w:right="0" w:firstLine="0"/>
              <w:jc w:val="left"/>
            </w:pPr>
            <w:r>
              <w:rPr>
                <w:b/>
              </w:rPr>
              <w:t xml:space="preserve">Punti </w:t>
            </w:r>
          </w:p>
        </w:tc>
      </w:tr>
      <w:tr w:rsidR="00A23B77" w14:paraId="1C6EAD9D" w14:textId="77777777">
        <w:trPr>
          <w:trHeight w:val="5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EE34" w14:textId="77777777" w:rsidR="00A23B77" w:rsidRDefault="00000000">
            <w:pPr>
              <w:spacing w:after="0" w:line="259" w:lineRule="auto"/>
              <w:ind w:left="63" w:right="0" w:firstLine="0"/>
              <w:jc w:val="left"/>
            </w:pPr>
            <w:r>
              <w:rPr>
                <w:rFonts w:ascii="Sylfaen" w:eastAsia="Sylfaen" w:hAnsi="Sylfaen" w:cs="Sylfaen"/>
                <w:sz w:val="44"/>
              </w:rPr>
              <w:t>□</w:t>
            </w:r>
            <w:r>
              <w:rPr>
                <w:sz w:val="44"/>
              </w:rPr>
              <w:t xml:space="preserve"> </w:t>
            </w:r>
            <w:r>
              <w:rPr>
                <w:rFonts w:ascii="Sylfaen" w:eastAsia="Sylfaen" w:hAnsi="Sylfaen" w:cs="Sylfaen"/>
                <w:sz w:val="44"/>
              </w:rPr>
              <w:t xml:space="preserve"> 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72511" w14:textId="77777777" w:rsidR="00A23B77" w:rsidRDefault="00000000">
            <w:pPr>
              <w:spacing w:after="0" w:line="259" w:lineRule="auto"/>
              <w:ind w:left="0" w:right="0" w:firstLine="0"/>
              <w:jc w:val="left"/>
            </w:pPr>
            <w:r>
              <w:t>Diploma universitario o laurea triennale in discipline non statistiche</w:t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5F7C2" w14:textId="77777777" w:rsidR="00A23B77" w:rsidRDefault="00000000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3 </w:t>
            </w:r>
          </w:p>
        </w:tc>
      </w:tr>
      <w:tr w:rsidR="00A23B77" w14:paraId="336329D3" w14:textId="77777777">
        <w:trPr>
          <w:trHeight w:val="58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153C" w14:textId="77777777" w:rsidR="00A23B77" w:rsidRDefault="00000000">
            <w:pPr>
              <w:spacing w:after="0" w:line="259" w:lineRule="auto"/>
              <w:ind w:left="63" w:right="0" w:firstLine="0"/>
              <w:jc w:val="left"/>
            </w:pPr>
            <w:r>
              <w:rPr>
                <w:rFonts w:ascii="Sylfaen" w:eastAsia="Sylfaen" w:hAnsi="Sylfaen" w:cs="Sylfaen"/>
                <w:sz w:val="44"/>
              </w:rPr>
              <w:t>□</w:t>
            </w:r>
            <w:r>
              <w:rPr>
                <w:sz w:val="44"/>
              </w:rPr>
              <w:t xml:space="preserve"> </w:t>
            </w:r>
            <w:r>
              <w:rPr>
                <w:rFonts w:ascii="Sylfaen" w:eastAsia="Sylfaen" w:hAnsi="Sylfaen" w:cs="Sylfaen"/>
                <w:sz w:val="44"/>
              </w:rPr>
              <w:t xml:space="preserve"> 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67749" w14:textId="77777777" w:rsidR="00A23B7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Laurea specialistica o laurea magistrale in discipline non statistiche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B1938" w14:textId="77777777" w:rsidR="00A23B77" w:rsidRDefault="00000000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6 </w:t>
            </w:r>
          </w:p>
        </w:tc>
      </w:tr>
      <w:tr w:rsidR="00A23B77" w14:paraId="25759D42" w14:textId="77777777">
        <w:trPr>
          <w:trHeight w:val="5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4B21" w14:textId="77777777" w:rsidR="00A23B77" w:rsidRDefault="00000000">
            <w:pPr>
              <w:spacing w:after="0" w:line="259" w:lineRule="auto"/>
              <w:ind w:left="63" w:right="0" w:firstLine="0"/>
              <w:jc w:val="left"/>
            </w:pPr>
            <w:r>
              <w:rPr>
                <w:rFonts w:ascii="Sylfaen" w:eastAsia="Sylfaen" w:hAnsi="Sylfaen" w:cs="Sylfaen"/>
                <w:sz w:val="44"/>
              </w:rPr>
              <w:t>□</w:t>
            </w:r>
            <w:r>
              <w:rPr>
                <w:sz w:val="44"/>
              </w:rPr>
              <w:t xml:space="preserve"> </w:t>
            </w:r>
            <w:r>
              <w:rPr>
                <w:rFonts w:ascii="Sylfaen" w:eastAsia="Sylfaen" w:hAnsi="Sylfaen" w:cs="Sylfaen"/>
                <w:sz w:val="44"/>
              </w:rPr>
              <w:t xml:space="preserve"> 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73C22" w14:textId="77777777" w:rsidR="00A23B7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Laurea triennale o diploma universitario in discipline statistiche o equipollenti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AA3AB" w14:textId="77777777" w:rsidR="00A23B77" w:rsidRDefault="00000000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8 </w:t>
            </w:r>
          </w:p>
        </w:tc>
      </w:tr>
      <w:tr w:rsidR="00A23B77" w14:paraId="6A1F7F7C" w14:textId="77777777">
        <w:trPr>
          <w:trHeight w:val="5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A10E" w14:textId="77777777" w:rsidR="00A23B77" w:rsidRDefault="00000000">
            <w:pPr>
              <w:spacing w:after="0" w:line="259" w:lineRule="auto"/>
              <w:ind w:left="63" w:right="0" w:firstLine="0"/>
              <w:jc w:val="left"/>
            </w:pPr>
            <w:r>
              <w:rPr>
                <w:rFonts w:ascii="Sylfaen" w:eastAsia="Sylfaen" w:hAnsi="Sylfaen" w:cs="Sylfaen"/>
                <w:sz w:val="44"/>
              </w:rPr>
              <w:t>□</w:t>
            </w:r>
            <w:r>
              <w:rPr>
                <w:sz w:val="44"/>
              </w:rPr>
              <w:t xml:space="preserve"> </w:t>
            </w:r>
            <w:r>
              <w:rPr>
                <w:rFonts w:ascii="Sylfaen" w:eastAsia="Sylfaen" w:hAnsi="Sylfaen" w:cs="Sylfaen"/>
                <w:sz w:val="44"/>
              </w:rPr>
              <w:t xml:space="preserve"> 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552C7" w14:textId="77777777" w:rsidR="00A23B7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Laurea specialistica o laurea magistrale in discipline statistiche o equipollenti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57B15" w14:textId="77777777" w:rsidR="00A23B77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10 </w:t>
            </w:r>
          </w:p>
        </w:tc>
      </w:tr>
    </w:tbl>
    <w:p w14:paraId="556AB45B" w14:textId="77777777" w:rsidR="00A23B77" w:rsidRDefault="00000000">
      <w:pPr>
        <w:ind w:left="-5" w:right="0"/>
      </w:pPr>
      <w:r>
        <w:t xml:space="preserve">In caso di possesso di più diplomi di scuola superiore o lauree, anche se di tipologia differente, verranno valutati solo un diploma e/o una laurea (quelli ai quali viene attribuito il punteggio maggiore). </w:t>
      </w:r>
    </w:p>
    <w:p w14:paraId="7995DEA6" w14:textId="77777777" w:rsidR="00A23B77" w:rsidRDefault="00000000">
      <w:pPr>
        <w:numPr>
          <w:ilvl w:val="0"/>
          <w:numId w:val="1"/>
        </w:numPr>
        <w:spacing w:after="0" w:line="259" w:lineRule="auto"/>
        <w:ind w:right="0" w:hanging="355"/>
        <w:jc w:val="left"/>
      </w:pPr>
      <w:r>
        <w:rPr>
          <w:b/>
        </w:rPr>
        <w:t xml:space="preserve">Altro (massimo punti 16) </w:t>
      </w:r>
    </w:p>
    <w:tbl>
      <w:tblPr>
        <w:tblStyle w:val="TableGrid"/>
        <w:tblW w:w="9631" w:type="dxa"/>
        <w:tblInd w:w="5" w:type="dxa"/>
        <w:tblCellMar>
          <w:top w:w="11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704"/>
        <w:gridCol w:w="8113"/>
        <w:gridCol w:w="814"/>
      </w:tblGrid>
      <w:tr w:rsidR="00A23B77" w14:paraId="0A143768" w14:textId="77777777">
        <w:trPr>
          <w:trHeight w:val="26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6D1C" w14:textId="77777777" w:rsidR="00A23B77" w:rsidRDefault="00000000">
            <w:pPr>
              <w:spacing w:after="0" w:line="259" w:lineRule="auto"/>
              <w:ind w:left="146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86BD" w14:textId="77777777" w:rsidR="00A23B77" w:rsidRDefault="00000000">
            <w:pPr>
              <w:spacing w:after="0" w:line="259" w:lineRule="auto"/>
              <w:ind w:left="83" w:right="0" w:firstLine="0"/>
              <w:jc w:val="center"/>
            </w:pPr>
            <w:r>
              <w:rPr>
                <w:b/>
              </w:rPr>
              <w:t xml:space="preserve">Altro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EA03" w14:textId="77777777" w:rsidR="00A23B77" w:rsidRDefault="00000000">
            <w:pPr>
              <w:spacing w:after="0" w:line="259" w:lineRule="auto"/>
              <w:ind w:left="22" w:right="0" w:firstLine="0"/>
              <w:jc w:val="left"/>
            </w:pPr>
            <w:r>
              <w:rPr>
                <w:b/>
              </w:rPr>
              <w:t xml:space="preserve">Punti </w:t>
            </w:r>
          </w:p>
        </w:tc>
      </w:tr>
      <w:tr w:rsidR="00A23B77" w14:paraId="0A225724" w14:textId="77777777">
        <w:trPr>
          <w:trHeight w:val="5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9E3ABE" w14:textId="77777777" w:rsidR="00A23B77" w:rsidRDefault="00000000">
            <w:pPr>
              <w:spacing w:after="0" w:line="259" w:lineRule="auto"/>
              <w:ind w:left="63" w:right="0" w:firstLine="0"/>
              <w:jc w:val="left"/>
            </w:pPr>
            <w:r>
              <w:rPr>
                <w:rFonts w:ascii="Sylfaen" w:eastAsia="Sylfaen" w:hAnsi="Sylfaen" w:cs="Sylfaen"/>
                <w:sz w:val="44"/>
              </w:rPr>
              <w:t>□</w:t>
            </w:r>
            <w:r>
              <w:rPr>
                <w:sz w:val="44"/>
              </w:rPr>
              <w:t xml:space="preserve"> </w:t>
            </w:r>
            <w:r>
              <w:t xml:space="preserve"> 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05A14" w14:textId="6FDAD66D" w:rsidR="00A23B77" w:rsidRDefault="00000000">
            <w:pPr>
              <w:spacing w:after="0" w:line="259" w:lineRule="auto"/>
              <w:ind w:left="0" w:right="0" w:firstLine="0"/>
              <w:jc w:val="left"/>
            </w:pPr>
            <w:r>
              <w:t>Master universitario, specializzazione post laurea, dottorato di ricerca</w:t>
            </w:r>
            <w:r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C5695" w14:textId="77777777" w:rsidR="00A23B77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A23B77" w14:paraId="48355B96" w14:textId="77777777">
        <w:trPr>
          <w:trHeight w:val="5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BEB7" w14:textId="77777777" w:rsidR="00A23B77" w:rsidRDefault="00000000">
            <w:pPr>
              <w:spacing w:after="0" w:line="259" w:lineRule="auto"/>
              <w:ind w:left="63" w:right="0" w:firstLine="0"/>
              <w:jc w:val="left"/>
            </w:pPr>
            <w:r>
              <w:rPr>
                <w:rFonts w:ascii="Sylfaen" w:eastAsia="Sylfaen" w:hAnsi="Sylfaen" w:cs="Sylfaen"/>
                <w:sz w:val="44"/>
              </w:rPr>
              <w:t>□</w:t>
            </w:r>
            <w:r>
              <w:rPr>
                <w:sz w:val="44"/>
              </w:rPr>
              <w:t xml:space="preserve"> </w:t>
            </w:r>
            <w:r>
              <w:rPr>
                <w:rFonts w:ascii="Sylfaen" w:eastAsia="Sylfaen" w:hAnsi="Sylfaen" w:cs="Sylfaen"/>
                <w:sz w:val="44"/>
              </w:rPr>
              <w:t xml:space="preserve"> 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26CFD" w14:textId="77777777" w:rsidR="00A23B7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Possesso della certificazione ECDL (patente europea del computer)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BFF12" w14:textId="77777777" w:rsidR="00A23B77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A23B77" w14:paraId="786CAFCC" w14:textId="77777777">
        <w:trPr>
          <w:trHeight w:val="5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0761AF" w14:textId="77777777" w:rsidR="00A23B77" w:rsidRDefault="00000000">
            <w:pPr>
              <w:spacing w:after="0" w:line="259" w:lineRule="auto"/>
              <w:ind w:left="63" w:right="0" w:firstLine="0"/>
              <w:jc w:val="left"/>
            </w:pPr>
            <w:r>
              <w:rPr>
                <w:rFonts w:ascii="Sylfaen" w:eastAsia="Sylfaen" w:hAnsi="Sylfaen" w:cs="Sylfaen"/>
                <w:sz w:val="44"/>
              </w:rPr>
              <w:t>□</w:t>
            </w:r>
            <w:r>
              <w:rPr>
                <w:sz w:val="44"/>
              </w:rPr>
              <w:t xml:space="preserve">  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B4866" w14:textId="77777777" w:rsidR="00A23B7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Possesso della patente di guida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53204" w14:textId="77777777" w:rsidR="00A23B77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3 </w:t>
            </w:r>
          </w:p>
        </w:tc>
      </w:tr>
      <w:tr w:rsidR="00A23B77" w14:paraId="553B9C3C" w14:textId="77777777">
        <w:trPr>
          <w:trHeight w:val="54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A1181F" w14:textId="77777777" w:rsidR="00A23B77" w:rsidRDefault="00000000">
            <w:pPr>
              <w:spacing w:after="0" w:line="259" w:lineRule="auto"/>
              <w:ind w:left="63" w:right="0" w:firstLine="0"/>
              <w:jc w:val="left"/>
            </w:pPr>
            <w:r>
              <w:rPr>
                <w:rFonts w:ascii="Sylfaen" w:eastAsia="Sylfaen" w:hAnsi="Sylfaen" w:cs="Sylfaen"/>
                <w:sz w:val="44"/>
              </w:rPr>
              <w:t>□</w:t>
            </w:r>
            <w:r>
              <w:rPr>
                <w:sz w:val="44"/>
              </w:rPr>
              <w:t xml:space="preserve">  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75692" w14:textId="77777777" w:rsidR="00A23B7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Situazione di studente o disoccupato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0FBE0" w14:textId="77777777" w:rsidR="00A23B77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3 </w:t>
            </w:r>
          </w:p>
        </w:tc>
      </w:tr>
      <w:tr w:rsidR="00A23B77" w14:paraId="6E600D8F" w14:textId="77777777">
        <w:trPr>
          <w:trHeight w:val="5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E59E29" w14:textId="77777777" w:rsidR="00A23B77" w:rsidRDefault="00000000">
            <w:pPr>
              <w:spacing w:after="0" w:line="259" w:lineRule="auto"/>
              <w:ind w:left="63" w:right="0" w:firstLine="0"/>
              <w:jc w:val="left"/>
            </w:pPr>
            <w:r>
              <w:rPr>
                <w:rFonts w:ascii="Sylfaen" w:eastAsia="Sylfaen" w:hAnsi="Sylfaen" w:cs="Sylfaen"/>
                <w:sz w:val="44"/>
              </w:rPr>
              <w:t>□</w:t>
            </w:r>
            <w:r>
              <w:rPr>
                <w:sz w:val="44"/>
              </w:rPr>
              <w:t xml:space="preserve">  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1681C" w14:textId="56183BC5" w:rsidR="00A23B7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Residenza a </w:t>
            </w:r>
            <w:r w:rsidR="00FA459B">
              <w:t>Scanzorosciate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3AC27" w14:textId="77777777" w:rsidR="00A23B77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3 </w:t>
            </w:r>
          </w:p>
        </w:tc>
      </w:tr>
      <w:tr w:rsidR="00A23B77" w14:paraId="18D9AF52" w14:textId="77777777">
        <w:trPr>
          <w:trHeight w:val="5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F52C65" w14:textId="77777777" w:rsidR="00A23B77" w:rsidRDefault="00000000">
            <w:pPr>
              <w:spacing w:after="0" w:line="259" w:lineRule="auto"/>
              <w:ind w:left="63" w:right="0" w:firstLine="0"/>
              <w:jc w:val="left"/>
            </w:pPr>
            <w:r>
              <w:rPr>
                <w:rFonts w:ascii="Sylfaen" w:eastAsia="Sylfaen" w:hAnsi="Sylfaen" w:cs="Sylfaen"/>
                <w:sz w:val="44"/>
              </w:rPr>
              <w:t>□</w:t>
            </w:r>
            <w:r>
              <w:rPr>
                <w:sz w:val="44"/>
              </w:rPr>
              <w:t xml:space="preserve">  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50BDC" w14:textId="370C4C00" w:rsidR="00A23B77" w:rsidRDefault="00000000">
            <w:pPr>
              <w:spacing w:after="0" w:line="259" w:lineRule="auto"/>
              <w:ind w:left="0" w:right="0" w:firstLine="0"/>
              <w:jc w:val="left"/>
            </w:pPr>
            <w:r>
              <w:t>Rilevatore d</w:t>
            </w:r>
            <w:r w:rsidR="001A02A4">
              <w:t xml:space="preserve">i </w:t>
            </w:r>
            <w:r>
              <w:t>precedent</w:t>
            </w:r>
            <w:r w:rsidR="00FA459B">
              <w:t>i</w:t>
            </w:r>
            <w:r>
              <w:t xml:space="preserve"> censiment</w:t>
            </w:r>
            <w:r w:rsidR="001A02A4">
              <w:t>i/rilevazioni statistiche</w:t>
            </w:r>
            <w: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4E9CA" w14:textId="77777777" w:rsidR="00A23B77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4 </w:t>
            </w:r>
          </w:p>
        </w:tc>
      </w:tr>
    </w:tbl>
    <w:p w14:paraId="54F48BC1" w14:textId="77777777" w:rsidR="001A02A4" w:rsidRDefault="001A02A4">
      <w:pPr>
        <w:spacing w:after="126" w:line="259" w:lineRule="auto"/>
        <w:ind w:left="0" w:right="0" w:firstLine="0"/>
        <w:jc w:val="left"/>
        <w:rPr>
          <w:rFonts w:ascii="Calibri" w:eastAsia="Calibri" w:hAnsi="Calibri" w:cs="Calibri"/>
          <w:b/>
        </w:rPr>
      </w:pPr>
    </w:p>
    <w:p w14:paraId="226F7CF7" w14:textId="77777777" w:rsidR="001A02A4" w:rsidRDefault="001A02A4">
      <w:pPr>
        <w:spacing w:after="126" w:line="259" w:lineRule="auto"/>
        <w:ind w:left="0" w:right="0" w:firstLine="0"/>
        <w:jc w:val="left"/>
        <w:rPr>
          <w:rFonts w:ascii="Calibri" w:eastAsia="Calibri" w:hAnsi="Calibri" w:cs="Calibri"/>
          <w:b/>
        </w:rPr>
      </w:pPr>
    </w:p>
    <w:p w14:paraId="3EC09C1C" w14:textId="77777777" w:rsidR="001A02A4" w:rsidRDefault="001A02A4">
      <w:pPr>
        <w:spacing w:after="126" w:line="259" w:lineRule="auto"/>
        <w:ind w:left="0" w:right="0" w:firstLine="0"/>
        <w:jc w:val="left"/>
        <w:rPr>
          <w:rFonts w:ascii="Calibri" w:eastAsia="Calibri" w:hAnsi="Calibri" w:cs="Calibri"/>
          <w:b/>
        </w:rPr>
      </w:pPr>
    </w:p>
    <w:p w14:paraId="525C348F" w14:textId="77777777" w:rsidR="001A02A4" w:rsidRDefault="001A02A4">
      <w:pPr>
        <w:spacing w:after="126" w:line="259" w:lineRule="auto"/>
        <w:ind w:left="0" w:right="0" w:firstLine="0"/>
        <w:jc w:val="left"/>
        <w:rPr>
          <w:rFonts w:ascii="Calibri" w:eastAsia="Calibri" w:hAnsi="Calibri" w:cs="Calibri"/>
          <w:b/>
        </w:rPr>
      </w:pPr>
    </w:p>
    <w:p w14:paraId="148D4618" w14:textId="77777777" w:rsidR="001A02A4" w:rsidRDefault="001A02A4">
      <w:pPr>
        <w:spacing w:after="126" w:line="259" w:lineRule="auto"/>
        <w:ind w:left="0" w:right="0" w:firstLine="0"/>
        <w:jc w:val="left"/>
        <w:rPr>
          <w:rFonts w:ascii="Calibri" w:eastAsia="Calibri" w:hAnsi="Calibri" w:cs="Calibri"/>
          <w:b/>
        </w:rPr>
      </w:pPr>
    </w:p>
    <w:p w14:paraId="72279475" w14:textId="36592280" w:rsidR="00A23B77" w:rsidRDefault="00000000">
      <w:pPr>
        <w:spacing w:after="126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</w:rPr>
        <w:t xml:space="preserve">ALLEGA:  </w:t>
      </w:r>
    </w:p>
    <w:p w14:paraId="73774B21" w14:textId="77777777" w:rsidR="00A23B77" w:rsidRDefault="00000000">
      <w:pPr>
        <w:numPr>
          <w:ilvl w:val="0"/>
          <w:numId w:val="2"/>
        </w:numPr>
        <w:spacing w:after="9"/>
        <w:ind w:right="0" w:hanging="360"/>
      </w:pPr>
      <w:r>
        <w:t xml:space="preserve">fotocopia di un documento d’identità in corso di validità;  </w:t>
      </w:r>
    </w:p>
    <w:p w14:paraId="06A80D68" w14:textId="2C055C8E" w:rsidR="001A02A4" w:rsidRDefault="001A02A4">
      <w:pPr>
        <w:numPr>
          <w:ilvl w:val="0"/>
          <w:numId w:val="2"/>
        </w:numPr>
        <w:spacing w:after="9"/>
        <w:ind w:right="0" w:hanging="360"/>
      </w:pPr>
      <w:r>
        <w:t>curriculum</w:t>
      </w:r>
    </w:p>
    <w:p w14:paraId="428A304B" w14:textId="77777777" w:rsidR="00A23B77" w:rsidRDefault="00000000">
      <w:pPr>
        <w:numPr>
          <w:ilvl w:val="0"/>
          <w:numId w:val="2"/>
        </w:numPr>
        <w:spacing w:after="9"/>
        <w:ind w:right="0" w:hanging="360"/>
      </w:pPr>
      <w:r>
        <w:t xml:space="preserve">eventuali altri documenti comprovanti le dichiarazioni sottoscritte che danno titolo di preferenza  </w:t>
      </w:r>
    </w:p>
    <w:p w14:paraId="4A6B7819" w14:textId="77777777" w:rsidR="00A23B77" w:rsidRDefault="00000000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17EB4288" w14:textId="77777777" w:rsidR="00A23B77" w:rsidRDefault="00000000">
      <w:pPr>
        <w:spacing w:after="15" w:line="259" w:lineRule="auto"/>
        <w:ind w:left="360" w:right="0" w:firstLine="0"/>
        <w:jc w:val="left"/>
      </w:pPr>
      <w:r>
        <w:t xml:space="preserve"> </w:t>
      </w:r>
    </w:p>
    <w:p w14:paraId="37642104" w14:textId="77777777" w:rsidR="00A23B77" w:rsidRDefault="00000000">
      <w:pPr>
        <w:tabs>
          <w:tab w:val="center" w:pos="1456"/>
          <w:tab w:val="center" w:pos="3546"/>
          <w:tab w:val="right" w:pos="9642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Data …….…………….   </w:t>
      </w:r>
      <w:r>
        <w:tab/>
        <w:t xml:space="preserve"> </w:t>
      </w:r>
      <w:r>
        <w:tab/>
        <w:t xml:space="preserve">…………………………………..……. firma (per esteso) </w:t>
      </w:r>
    </w:p>
    <w:p w14:paraId="1753667B" w14:textId="77777777" w:rsidR="00A23B77" w:rsidRDefault="00000000">
      <w:pPr>
        <w:spacing w:after="98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758F2FDB" w14:textId="77777777" w:rsidR="00A23B77" w:rsidRDefault="00000000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112BE716" w14:textId="77777777" w:rsidR="00A23B77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-15" w:right="-15" w:firstLine="0"/>
        <w:jc w:val="left"/>
      </w:pPr>
      <w:r>
        <w:rPr>
          <w:b/>
          <w:sz w:val="18"/>
        </w:rPr>
        <w:t xml:space="preserve">Trattamento dati personali (Reg. UE 2016/679) </w:t>
      </w:r>
    </w:p>
    <w:p w14:paraId="5C4CFAA7" w14:textId="77777777" w:rsidR="00A23B77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0" w:line="241" w:lineRule="auto"/>
        <w:ind w:left="-5" w:right="-15"/>
        <w:jc w:val="left"/>
      </w:pPr>
      <w:r>
        <w:rPr>
          <w:sz w:val="18"/>
        </w:rPr>
        <w:t xml:space="preserve">I dati sopra riportati sono trattati conformemente alle disposizioni vigenti ai fini del procedimento per il quale sono richiesti e verranno utilizzati esclusivamente per tale scopo. </w:t>
      </w:r>
    </w:p>
    <w:p w14:paraId="6A449579" w14:textId="5E227CC1" w:rsidR="00A23B77" w:rsidRDefault="00000000" w:rsidP="001A02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8" w:line="241" w:lineRule="auto"/>
        <w:ind w:left="-5" w:right="-15"/>
        <w:jc w:val="left"/>
      </w:pPr>
      <w:r>
        <w:rPr>
          <w:sz w:val="18"/>
        </w:rPr>
        <w:t xml:space="preserve">Per maggiori indicazioni consultate l’informativa completa pubblicata sul sito istituzionale del Comune di </w:t>
      </w:r>
      <w:r w:rsidR="002D0F24">
        <w:rPr>
          <w:sz w:val="18"/>
        </w:rPr>
        <w:t>Scanzorosciate</w:t>
      </w:r>
      <w:r w:rsidR="001A02A4">
        <w:rPr>
          <w:sz w:val="18"/>
        </w:rPr>
        <w:t xml:space="preserve"> all’indirizzo</w:t>
      </w:r>
      <w:r>
        <w:rPr>
          <w:sz w:val="18"/>
        </w:rPr>
        <w:t xml:space="preserve"> </w:t>
      </w:r>
      <w:r w:rsidR="001A02A4" w:rsidRPr="001A02A4">
        <w:rPr>
          <w:sz w:val="18"/>
        </w:rPr>
        <w:t>https://www.comune.scanzorosciate.bg.it/it/privacy</w:t>
      </w:r>
    </w:p>
    <w:sectPr w:rsidR="00A23B77">
      <w:pgSz w:w="11906" w:h="16838"/>
      <w:pgMar w:top="290" w:right="1131" w:bottom="59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67AE8"/>
    <w:multiLevelType w:val="hybridMultilevel"/>
    <w:tmpl w:val="EE3C1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44485"/>
    <w:multiLevelType w:val="hybridMultilevel"/>
    <w:tmpl w:val="EE3E8358"/>
    <w:lvl w:ilvl="0" w:tplc="51F48FE6">
      <w:start w:val="100"/>
      <w:numFmt w:val="upperRoman"/>
      <w:pStyle w:val="Titolo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BA540E">
      <w:start w:val="1"/>
      <w:numFmt w:val="lowerLetter"/>
      <w:lvlText w:val="%2"/>
      <w:lvlJc w:val="left"/>
      <w:pPr>
        <w:ind w:left="53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1E6918">
      <w:start w:val="1"/>
      <w:numFmt w:val="lowerRoman"/>
      <w:lvlText w:val="%3"/>
      <w:lvlJc w:val="left"/>
      <w:pPr>
        <w:ind w:left="60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866F12">
      <w:start w:val="1"/>
      <w:numFmt w:val="decimal"/>
      <w:lvlText w:val="%4"/>
      <w:lvlJc w:val="left"/>
      <w:pPr>
        <w:ind w:left="67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528FB0">
      <w:start w:val="1"/>
      <w:numFmt w:val="lowerLetter"/>
      <w:lvlText w:val="%5"/>
      <w:lvlJc w:val="left"/>
      <w:pPr>
        <w:ind w:left="74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F64C42">
      <w:start w:val="1"/>
      <w:numFmt w:val="lowerRoman"/>
      <w:lvlText w:val="%6"/>
      <w:lvlJc w:val="left"/>
      <w:pPr>
        <w:ind w:left="82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5010D4">
      <w:start w:val="1"/>
      <w:numFmt w:val="decimal"/>
      <w:lvlText w:val="%7"/>
      <w:lvlJc w:val="left"/>
      <w:pPr>
        <w:ind w:left="89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88A0D4">
      <w:start w:val="1"/>
      <w:numFmt w:val="lowerLetter"/>
      <w:lvlText w:val="%8"/>
      <w:lvlJc w:val="left"/>
      <w:pPr>
        <w:ind w:left="96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28004A">
      <w:start w:val="1"/>
      <w:numFmt w:val="lowerRoman"/>
      <w:lvlText w:val="%9"/>
      <w:lvlJc w:val="left"/>
      <w:pPr>
        <w:ind w:left="103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3C6718"/>
    <w:multiLevelType w:val="hybridMultilevel"/>
    <w:tmpl w:val="929E6176"/>
    <w:lvl w:ilvl="0" w:tplc="4B6A7C96">
      <w:start w:val="1"/>
      <w:numFmt w:val="lowerLetter"/>
      <w:lvlText w:val="%1)"/>
      <w:lvlJc w:val="left"/>
      <w:pPr>
        <w:ind w:left="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304686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0E1114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AEDFCE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343664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A095E0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0CC744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1C683A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4E1C06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CD087B"/>
    <w:multiLevelType w:val="hybridMultilevel"/>
    <w:tmpl w:val="1CB23428"/>
    <w:lvl w:ilvl="0" w:tplc="33F2282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06C9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484F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F0AF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06A8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5E46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1EA0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A0130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8A3C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37257240">
    <w:abstractNumId w:val="2"/>
  </w:num>
  <w:num w:numId="2" w16cid:durableId="1774016067">
    <w:abstractNumId w:val="3"/>
  </w:num>
  <w:num w:numId="3" w16cid:durableId="859851475">
    <w:abstractNumId w:val="1"/>
  </w:num>
  <w:num w:numId="4" w16cid:durableId="1290667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B77"/>
    <w:rsid w:val="001A02A4"/>
    <w:rsid w:val="002D0F24"/>
    <w:rsid w:val="007A3B35"/>
    <w:rsid w:val="008C412A"/>
    <w:rsid w:val="00A23B77"/>
    <w:rsid w:val="00C563B9"/>
    <w:rsid w:val="00D557FA"/>
    <w:rsid w:val="00FA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999E4"/>
  <w15:docId w15:val="{2B2A5A54-F1DE-447B-9749-CF8800B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12" w:line="249" w:lineRule="auto"/>
      <w:ind w:left="10" w:right="124" w:hanging="10"/>
      <w:jc w:val="both"/>
    </w:pPr>
    <w:rPr>
      <w:rFonts w:ascii="Arial" w:eastAsia="Arial" w:hAnsi="Arial" w:cs="Arial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3"/>
      </w:numPr>
      <w:spacing w:after="99" w:line="259" w:lineRule="auto"/>
      <w:ind w:left="11" w:hanging="10"/>
      <w:jc w:val="center"/>
      <w:outlineLvl w:val="0"/>
    </w:pPr>
    <w:rPr>
      <w:rFonts w:ascii="Arial" w:eastAsia="Arial" w:hAnsi="Arial" w:cs="Arial"/>
      <w:b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A4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ScanzoRosciate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Cefis</dc:creator>
  <cp:keywords/>
  <cp:lastModifiedBy>Laura Binetti - Comune di Scanzorosciate (BG)</cp:lastModifiedBy>
  <cp:revision>4</cp:revision>
  <dcterms:created xsi:type="dcterms:W3CDTF">2025-06-05T09:07:00Z</dcterms:created>
  <dcterms:modified xsi:type="dcterms:W3CDTF">2025-06-09T10:10:00Z</dcterms:modified>
</cp:coreProperties>
</file>